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4A097" w14:textId="77777777" w:rsidR="00232B74" w:rsidRDefault="00A43122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90E4A7" wp14:editId="344343CD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-97156</wp:posOffset>
                </wp:positionV>
                <wp:extent cx="3914775" cy="295275"/>
                <wp:effectExtent l="0" t="0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D60E78" w14:textId="77F4C457"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</w:t>
                            </w:r>
                            <w:r w:rsidR="00DA36C7">
                              <w:rPr>
                                <w:rStyle w:val="Style6"/>
                              </w:rPr>
                              <w:t>Seguridad Social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90E4A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08.25pt;height:2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" stroked="f">
                <v:textbox>
                  <w:txbxContent>
                    <w:p w14:paraId="48D60E78" w14:textId="77F4C457"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</w:t>
                      </w:r>
                      <w:r w:rsidR="00DA36C7">
                        <w:rPr>
                          <w:rStyle w:val="Style6"/>
                        </w:rPr>
                        <w:t>Seguridad Social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AF0912" wp14:editId="55FBA744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D22D5" w14:textId="649507B1"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E6259B">
                                  <w:t>2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88310C"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A9B61E" w14:textId="77777777"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AF0912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9" o:spid="_x0000_s1029" style="position:absolute;left:12941;top:561;width:2495;height:819" coordorigin="9151,720" coordsize="2077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19;top:1162;width:2009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" strokecolor="white" strokeweight="2.25pt">
                    <v:textbox inset=",0">
                      <w:txbxContent>
                        <w:p w14:paraId="34BD22D5" w14:textId="649507B1"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E6259B">
                            <w:t>2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88310C">
                            <w:t>4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" fillcolor="black" strokecolor="white" strokeweight="3pt">
                    <v:textbox>
                      <w:txbxContent>
                        <w:p w14:paraId="05A9B61E" w14:textId="77777777"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4CD098" wp14:editId="47EB23F2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4D1A13" w14:textId="77777777"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CD098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14:paraId="064D1A13" w14:textId="77777777"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22CED4C1" wp14:editId="73C4C1C8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E4B1568" wp14:editId="01812B73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2DE7" w14:textId="77777777"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4B156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14:paraId="04EB2DE7" w14:textId="77777777"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6C8722" wp14:editId="05891193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094E" w14:textId="47416FC9"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706CF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6C872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14:paraId="1254094E" w14:textId="47416FC9"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706CF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73FAC2" wp14:editId="5A67D3D2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61C0E" w14:textId="77777777"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3FAC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14:paraId="38261C0E" w14:textId="77777777"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14:paraId="11E1B4FF" w14:textId="77777777"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23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3486"/>
        <w:gridCol w:w="1088"/>
        <w:gridCol w:w="1175"/>
        <w:gridCol w:w="1995"/>
        <w:gridCol w:w="1528"/>
        <w:gridCol w:w="1559"/>
        <w:gridCol w:w="2115"/>
      </w:tblGrid>
      <w:tr w:rsidR="00E13829" w:rsidRPr="003625A2" w14:paraId="50F802E5" w14:textId="77777777" w:rsidTr="00E13829">
        <w:trPr>
          <w:trHeight w:val="560"/>
          <w:jc w:val="center"/>
        </w:trPr>
        <w:tc>
          <w:tcPr>
            <w:tcW w:w="644" w:type="dxa"/>
          </w:tcPr>
          <w:p w14:paraId="1AE962F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14:paraId="06859C42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 No.</w:t>
            </w:r>
          </w:p>
        </w:tc>
        <w:tc>
          <w:tcPr>
            <w:tcW w:w="3486" w:type="dxa"/>
            <w:vAlign w:val="center"/>
          </w:tcPr>
          <w:p w14:paraId="4EC8483F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088" w:type="dxa"/>
            <w:vAlign w:val="center"/>
          </w:tcPr>
          <w:p w14:paraId="7488828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14:paraId="34049FF5" w14:textId="77777777" w:rsidR="00E13829" w:rsidRPr="003625A2" w:rsidRDefault="00E13829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175" w:type="dxa"/>
            <w:vAlign w:val="center"/>
          </w:tcPr>
          <w:p w14:paraId="307939EB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995" w:type="dxa"/>
            <w:vAlign w:val="center"/>
          </w:tcPr>
          <w:p w14:paraId="35AFC3E3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28" w:type="dxa"/>
            <w:vAlign w:val="center"/>
          </w:tcPr>
          <w:p w14:paraId="32FABB4D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559" w:type="dxa"/>
            <w:vAlign w:val="center"/>
          </w:tcPr>
          <w:p w14:paraId="57F038A9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  <w:tc>
          <w:tcPr>
            <w:tcW w:w="2115" w:type="dxa"/>
            <w:vAlign w:val="center"/>
          </w:tcPr>
          <w:p w14:paraId="35BA945F" w14:textId="77777777" w:rsidR="00E13829" w:rsidRDefault="00E13829" w:rsidP="00BB657B">
            <w:pPr>
              <w:spacing w:after="0" w:line="240" w:lineRule="auto"/>
              <w:jc w:val="center"/>
            </w:pPr>
            <w:r>
              <w:t xml:space="preserve">TOTAL </w:t>
            </w:r>
          </w:p>
          <w:p w14:paraId="51DAC658" w14:textId="77777777" w:rsidR="00E13829" w:rsidRPr="003625A2" w:rsidRDefault="00E13829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 xml:space="preserve">Cantidad x Precio Unitario Final </w:t>
            </w:r>
          </w:p>
        </w:tc>
      </w:tr>
      <w:tr w:rsidR="00E6259B" w:rsidRPr="003625A2" w14:paraId="30CD475E" w14:textId="77777777" w:rsidTr="00E13829">
        <w:trPr>
          <w:trHeight w:val="457"/>
          <w:jc w:val="center"/>
        </w:trPr>
        <w:tc>
          <w:tcPr>
            <w:tcW w:w="644" w:type="dxa"/>
          </w:tcPr>
          <w:p w14:paraId="61016035" w14:textId="77777777" w:rsidR="00E6259B" w:rsidRDefault="00E6259B" w:rsidP="00657A73"/>
          <w:p w14:paraId="58E7C488" w14:textId="77777777" w:rsidR="00E6259B" w:rsidRDefault="00E6259B" w:rsidP="00657A73"/>
          <w:p w14:paraId="5593FEBB" w14:textId="0CD4C073" w:rsidR="00E6259B" w:rsidRDefault="00E6259B" w:rsidP="00657A73">
            <w:r>
              <w:t>1</w:t>
            </w:r>
          </w:p>
        </w:tc>
        <w:tc>
          <w:tcPr>
            <w:tcW w:w="644" w:type="dxa"/>
          </w:tcPr>
          <w:p w14:paraId="29A02939" w14:textId="77777777" w:rsidR="00E6259B" w:rsidRPr="00657A73" w:rsidRDefault="00E6259B" w:rsidP="00657A73">
            <w:r>
              <w:t>1</w:t>
            </w:r>
          </w:p>
        </w:tc>
        <w:tc>
          <w:tcPr>
            <w:tcW w:w="3486" w:type="dxa"/>
          </w:tcPr>
          <w:p w14:paraId="005A28A8" w14:textId="77777777" w:rsidR="00E6259B" w:rsidRPr="003625A2" w:rsidRDefault="00E6259B" w:rsidP="00657A73"/>
        </w:tc>
        <w:tc>
          <w:tcPr>
            <w:tcW w:w="1088" w:type="dxa"/>
          </w:tcPr>
          <w:p w14:paraId="1DD66A4F" w14:textId="77777777" w:rsidR="00E6259B" w:rsidRPr="003625A2" w:rsidRDefault="00E6259B" w:rsidP="00657A73"/>
        </w:tc>
        <w:tc>
          <w:tcPr>
            <w:tcW w:w="1175" w:type="dxa"/>
          </w:tcPr>
          <w:p w14:paraId="45B911CC" w14:textId="77777777" w:rsidR="00E6259B" w:rsidRPr="003625A2" w:rsidRDefault="00E6259B" w:rsidP="00657A73"/>
        </w:tc>
        <w:tc>
          <w:tcPr>
            <w:tcW w:w="1995" w:type="dxa"/>
          </w:tcPr>
          <w:p w14:paraId="67EC90B4" w14:textId="77777777" w:rsidR="00E6259B" w:rsidRPr="003625A2" w:rsidRDefault="00E6259B" w:rsidP="00657A73"/>
        </w:tc>
        <w:tc>
          <w:tcPr>
            <w:tcW w:w="1528" w:type="dxa"/>
          </w:tcPr>
          <w:p w14:paraId="7978422C" w14:textId="77777777" w:rsidR="00E6259B" w:rsidRPr="003625A2" w:rsidRDefault="00E6259B" w:rsidP="00657A73"/>
        </w:tc>
        <w:tc>
          <w:tcPr>
            <w:tcW w:w="1559" w:type="dxa"/>
          </w:tcPr>
          <w:p w14:paraId="158F8AB2" w14:textId="77777777" w:rsidR="00E6259B" w:rsidRPr="003625A2" w:rsidRDefault="00E6259B" w:rsidP="00657A73"/>
        </w:tc>
        <w:tc>
          <w:tcPr>
            <w:tcW w:w="2115" w:type="dxa"/>
          </w:tcPr>
          <w:p w14:paraId="3EC89A1E" w14:textId="77777777" w:rsidR="00E6259B" w:rsidRPr="003625A2" w:rsidRDefault="00E6259B" w:rsidP="00657A73"/>
        </w:tc>
      </w:tr>
      <w:tr w:rsidR="002F0BF7" w:rsidRPr="003625A2" w14:paraId="475F9610" w14:textId="77777777" w:rsidTr="00E13829">
        <w:trPr>
          <w:trHeight w:val="1051"/>
          <w:jc w:val="center"/>
        </w:trPr>
        <w:tc>
          <w:tcPr>
            <w:tcW w:w="14234" w:type="dxa"/>
            <w:gridSpan w:val="9"/>
          </w:tcPr>
          <w:p w14:paraId="67812C55" w14:textId="77777777" w:rsidR="002F0BF7" w:rsidRDefault="002F0BF7" w:rsidP="00657A73"/>
          <w:p w14:paraId="618EB5DC" w14:textId="77777777"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14:paraId="3AE391DD" w14:textId="77777777"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14:paraId="390CC84B" w14:textId="541CFB4A"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>…………………………………… en calidad de …………………………………………</w:t>
      </w:r>
      <w:r w:rsidR="005D5D28" w:rsidRPr="009B0931">
        <w:rPr>
          <w:rFonts w:ascii="Arial" w:hAnsi="Arial" w:cs="Arial"/>
          <w:sz w:val="20"/>
          <w:szCs w:val="20"/>
        </w:rPr>
        <w:t>……</w:t>
      </w:r>
      <w:r w:rsidRPr="009B0931">
        <w:rPr>
          <w:rFonts w:ascii="Arial" w:hAnsi="Arial" w:cs="Arial"/>
          <w:sz w:val="20"/>
          <w:szCs w:val="20"/>
        </w:rPr>
        <w:t xml:space="preserve">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14:paraId="3A6CAEFA" w14:textId="77777777"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6817C77" w14:textId="77777777"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5F621" wp14:editId="1D303DD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6460F" w14:textId="77777777"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5F621"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14:paraId="4076460F" w14:textId="77777777"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</w:t>
      </w:r>
      <w:bookmarkStart w:id="0" w:name="_GoBack"/>
      <w:bookmarkEnd w:id="0"/>
      <w:r w:rsidRPr="008A5E82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F1F23" w14:textId="77777777"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14:paraId="3ABFD86D" w14:textId="77777777"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AA0CD" w14:textId="77777777" w:rsidR="00232B74" w:rsidRDefault="006242A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386476" wp14:editId="0E72C4F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CF86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14:paraId="32882C03" w14:textId="77777777"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14:paraId="2D0D2AE2" w14:textId="77777777"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864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14:paraId="4FCACF86" w14:textId="77777777"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14:paraId="32882C03" w14:textId="77777777"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14:paraId="2D0D2AE2" w14:textId="77777777"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14:paraId="72A7849A" w14:textId="77777777"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3FAA66C" wp14:editId="21CF670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0A796" w14:textId="77777777"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FAA66C"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14:paraId="5760A796" w14:textId="77777777"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1F9707A0" w14:textId="77777777"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 wp14:anchorId="2CAFD215" wp14:editId="701B29FF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14:paraId="000C57ED" w14:textId="77777777"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B8F3" w14:textId="77777777"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14:paraId="1B1D7987" w14:textId="77777777"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14:paraId="5D270895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14:paraId="3D811A2A" w14:textId="77777777" w:rsidR="00E13829" w:rsidRDefault="00E13829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ECC07" w14:textId="77777777" w:rsidR="00B20CA0" w:rsidRDefault="00AE487D">
    <w:pPr>
      <w:pStyle w:val="Encabezado"/>
    </w:pPr>
    <w:r w:rsidRPr="00AE487D">
      <w:rPr>
        <w:noProof/>
        <w:lang w:val="es-DO" w:eastAsia="es-DO"/>
      </w:rPr>
      <w:drawing>
        <wp:anchor distT="0" distB="0" distL="114300" distR="114300" simplePos="0" relativeHeight="251659776" behindDoc="0" locked="0" layoutInCell="1" allowOverlap="1" wp14:anchorId="242BA914" wp14:editId="3A022B00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960695" w14:textId="77777777"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14:paraId="50873408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6DE3EFB2" w14:textId="77777777" w:rsidR="00A43122" w:rsidRDefault="00A43122" w:rsidP="00A43122">
    <w:pPr>
      <w:pStyle w:val="Encabezado"/>
      <w:tabs>
        <w:tab w:val="clear" w:pos="9026"/>
        <w:tab w:val="left" w:pos="4513"/>
      </w:tabs>
    </w:pPr>
  </w:p>
  <w:p w14:paraId="5C6F79DF" w14:textId="77777777"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1224F"/>
    <w:rsid w:val="00034DD9"/>
    <w:rsid w:val="00057D18"/>
    <w:rsid w:val="0006066B"/>
    <w:rsid w:val="000C5AA7"/>
    <w:rsid w:val="001007E7"/>
    <w:rsid w:val="001020C0"/>
    <w:rsid w:val="00123B8D"/>
    <w:rsid w:val="00157600"/>
    <w:rsid w:val="001706CF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44ED8"/>
    <w:rsid w:val="00466B9C"/>
    <w:rsid w:val="004715CF"/>
    <w:rsid w:val="004767CC"/>
    <w:rsid w:val="0049643D"/>
    <w:rsid w:val="004B0F67"/>
    <w:rsid w:val="004B2EC5"/>
    <w:rsid w:val="004C4743"/>
    <w:rsid w:val="004E4F9F"/>
    <w:rsid w:val="00513683"/>
    <w:rsid w:val="00535962"/>
    <w:rsid w:val="0055793F"/>
    <w:rsid w:val="0056105D"/>
    <w:rsid w:val="005B2C9E"/>
    <w:rsid w:val="005B442B"/>
    <w:rsid w:val="005C1F49"/>
    <w:rsid w:val="005D0D63"/>
    <w:rsid w:val="005D5D28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8310C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3122"/>
    <w:rsid w:val="00A640BD"/>
    <w:rsid w:val="00A86FA8"/>
    <w:rsid w:val="00AB4966"/>
    <w:rsid w:val="00AC5C17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A36C7"/>
    <w:rsid w:val="00DC5D96"/>
    <w:rsid w:val="00DC7F49"/>
    <w:rsid w:val="00DD4F3E"/>
    <w:rsid w:val="00E13829"/>
    <w:rsid w:val="00E13E55"/>
    <w:rsid w:val="00E15010"/>
    <w:rsid w:val="00E21769"/>
    <w:rsid w:val="00E3360B"/>
    <w:rsid w:val="00E359B0"/>
    <w:rsid w:val="00E6259B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42B55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  <w14:docId w14:val="7FB5D951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E138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38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3829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38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3829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3</cp:revision>
  <cp:lastPrinted>2022-07-18T15:25:00Z</cp:lastPrinted>
  <dcterms:created xsi:type="dcterms:W3CDTF">2022-08-19T14:25:00Z</dcterms:created>
  <dcterms:modified xsi:type="dcterms:W3CDTF">2022-08-29T20:09:00Z</dcterms:modified>
</cp:coreProperties>
</file>